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1562" w:rsidRDefault="00CF1562" w:rsidP="00CA6982">
      <w:pPr>
        <w:spacing w:after="0" w:line="240" w:lineRule="auto"/>
        <w:ind w:left="284" w:firstLine="142"/>
        <w:jc w:val="center"/>
        <w:rPr>
          <w:rFonts w:ascii="Tahoma" w:eastAsia="Times New Roman" w:hAnsi="Tahoma" w:cs="Tahoma"/>
          <w:b/>
          <w:color w:val="0000FF"/>
          <w:sz w:val="32"/>
          <w:szCs w:val="32"/>
        </w:rPr>
      </w:pPr>
      <w:bookmarkStart w:id="0" w:name="_GoBack"/>
      <w:bookmarkEnd w:id="0"/>
    </w:p>
    <w:p w:rsidR="003C1853" w:rsidRPr="003C1853" w:rsidRDefault="003C1853" w:rsidP="003C18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Arial Narrow" w:eastAsia="Times New Roman" w:hAnsi="Arial Narrow" w:cs="Arial Narrow"/>
          <w:b/>
          <w:bCs/>
          <w:color w:val="auto"/>
          <w:sz w:val="24"/>
          <w:szCs w:val="24"/>
        </w:rPr>
      </w:pPr>
      <w:r w:rsidRPr="003C1853">
        <w:rPr>
          <w:rFonts w:ascii="Arial Narrow" w:eastAsia="Times New Roman" w:hAnsi="Arial Narrow" w:cs="Arial Narrow"/>
          <w:b/>
          <w:bCs/>
          <w:color w:val="auto"/>
          <w:sz w:val="24"/>
          <w:szCs w:val="24"/>
        </w:rPr>
        <w:t>SOLICITUD DE INSCRIPCIÓN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SÉPTIMO SEMINARIO REGIONAL DE GESTIÓN INTEGRADA 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Fecha: Viernes 05 de julio, 2019 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ind w:right="168" w:firstLine="142"/>
        <w:jc w:val="center"/>
        <w:rPr>
          <w:rFonts w:ascii="Arial" w:eastAsia="Times New Roman" w:hAnsi="Arial" w:cs="Arial"/>
          <w:b/>
          <w:color w:val="000000"/>
          <w:lang w:val="es-ES"/>
        </w:rPr>
      </w:pPr>
      <w:r w:rsidRPr="003C185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Lugar: </w:t>
      </w:r>
      <w:r w:rsidRPr="003C1853">
        <w:rPr>
          <w:rFonts w:ascii="Arial" w:eastAsia="Times New Roman" w:hAnsi="Arial" w:cs="Arial"/>
          <w:b/>
          <w:color w:val="000000"/>
          <w:lang w:val="es-ES"/>
        </w:rPr>
        <w:t xml:space="preserve">Auditorio Fernando Drake de la Facultad de Ciencias Forestales,  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ind w:right="168" w:firstLine="142"/>
        <w:jc w:val="center"/>
        <w:rPr>
          <w:rFonts w:ascii="Arial" w:eastAsia="Times New Roman" w:hAnsi="Arial" w:cs="Arial"/>
          <w:b/>
          <w:color w:val="000000"/>
          <w:lang w:val="es-ES"/>
        </w:rPr>
      </w:pPr>
      <w:r w:rsidRPr="003C1853">
        <w:rPr>
          <w:rFonts w:ascii="Arial" w:eastAsia="Times New Roman" w:hAnsi="Arial" w:cs="Arial"/>
          <w:b/>
          <w:color w:val="000000"/>
          <w:lang w:val="es-ES"/>
        </w:rPr>
        <w:t xml:space="preserve">Universidad de Concepción. Victoria 631 Campus UdeC, Concepción  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val="es-ES"/>
        </w:rPr>
      </w:pPr>
    </w:p>
    <w:p w:rsidR="003C1853" w:rsidRPr="006824E5" w:rsidRDefault="003C1853" w:rsidP="003C185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lang w:val="es-ES"/>
        </w:rPr>
      </w:pPr>
    </w:p>
    <w:p w:rsidR="006824E5" w:rsidRPr="006824E5" w:rsidRDefault="006824E5" w:rsidP="006824E5">
      <w:pPr>
        <w:jc w:val="center"/>
        <w:rPr>
          <w:rFonts w:ascii="Arial" w:hAnsi="Arial" w:cs="Arial"/>
          <w:lang w:val="pt-BR"/>
        </w:rPr>
      </w:pPr>
      <w:r w:rsidRPr="006824E5">
        <w:rPr>
          <w:rFonts w:ascii="Arial" w:hAnsi="Arial" w:cs="Arial"/>
        </w:rPr>
        <w:t xml:space="preserve">Inscripciones: Secretaria Magíster en Gestión Integrada. </w:t>
      </w:r>
      <w:proofErr w:type="spellStart"/>
      <w:r w:rsidRPr="006824E5">
        <w:rPr>
          <w:rFonts w:ascii="Arial" w:hAnsi="Arial" w:cs="Arial"/>
          <w:lang w:val="pt-BR"/>
        </w:rPr>
        <w:t>Fono</w:t>
      </w:r>
      <w:proofErr w:type="spellEnd"/>
      <w:r w:rsidRPr="006824E5">
        <w:rPr>
          <w:rFonts w:ascii="Arial" w:hAnsi="Arial" w:cs="Arial"/>
          <w:lang w:val="pt-BR"/>
        </w:rPr>
        <w:t xml:space="preserve"> (56-41) 2204002.</w:t>
      </w:r>
    </w:p>
    <w:p w:rsidR="003C1853" w:rsidRPr="006824E5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auto"/>
          <w:lang w:val="es-CL"/>
        </w:rPr>
      </w:pPr>
      <w:r w:rsidRPr="003C1853">
        <w:rPr>
          <w:rFonts w:ascii="Arial" w:eastAsia="Times New Roman" w:hAnsi="Arial" w:cs="Arial"/>
          <w:color w:val="auto"/>
          <w:lang w:val="es-CL"/>
        </w:rPr>
        <w:t xml:space="preserve">Por favor, adjuntar ficha de inscripción a Lorena Valencia </w:t>
      </w:r>
      <w:hyperlink r:id="rId8" w:history="1">
        <w:r w:rsidRPr="006824E5">
          <w:rPr>
            <w:rFonts w:ascii="Arial" w:eastAsia="Times New Roman" w:hAnsi="Arial" w:cs="Arial"/>
            <w:color w:val="0000FF"/>
            <w:u w:val="single"/>
            <w:lang w:val="es-CL"/>
          </w:rPr>
          <w:t>lvalenci@udec.cl</w:t>
        </w:r>
      </w:hyperlink>
      <w:r w:rsidRPr="003C1853">
        <w:rPr>
          <w:rFonts w:ascii="Arial" w:eastAsia="Times New Roman" w:hAnsi="Arial" w:cs="Arial"/>
          <w:color w:val="auto"/>
          <w:lang w:val="es-CL"/>
        </w:rPr>
        <w:t>.</w:t>
      </w:r>
    </w:p>
    <w:p w:rsidR="006824E5" w:rsidRPr="003C1853" w:rsidRDefault="006824E5" w:rsidP="003C185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color w:val="auto"/>
          <w:lang w:val="es-ES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lang w:val="es-ES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lang w:val="es-ES"/>
        </w:rPr>
      </w:pPr>
    </w:p>
    <w:p w:rsidR="003C1853" w:rsidRPr="003C1853" w:rsidRDefault="003C1853" w:rsidP="003C185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 Narrow"/>
          <w:b/>
          <w:bCs/>
          <w:color w:val="auto"/>
          <w:sz w:val="14"/>
          <w:szCs w:val="14"/>
        </w:rPr>
      </w:pPr>
    </w:p>
    <w:p w:rsidR="003C1853" w:rsidRPr="003C1853" w:rsidRDefault="003C1853" w:rsidP="003C185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b/>
          <w:bCs/>
          <w:color w:val="auto"/>
          <w:sz w:val="24"/>
          <w:szCs w:val="24"/>
        </w:rPr>
        <w:t>INFORMACIÓN PERSONAL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</w:rPr>
      </w:pP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color w:val="auto"/>
          <w:sz w:val="24"/>
          <w:szCs w:val="24"/>
        </w:rPr>
        <w:t>Apellido Paterno</w:t>
      </w:r>
      <w:r w:rsidRPr="003C1853">
        <w:rPr>
          <w:rFonts w:ascii="Arial" w:eastAsia="Times New Roman" w:hAnsi="Arial" w:cs="Arial"/>
          <w:color w:val="auto"/>
          <w:sz w:val="24"/>
          <w:szCs w:val="24"/>
        </w:rPr>
        <w:tab/>
        <w:t>Apellido Materno</w:t>
      </w:r>
      <w:r w:rsidRPr="003C1853">
        <w:rPr>
          <w:rFonts w:ascii="Arial" w:eastAsia="Times New Roman" w:hAnsi="Arial" w:cs="Arial"/>
          <w:color w:val="auto"/>
          <w:sz w:val="24"/>
          <w:szCs w:val="24"/>
        </w:rPr>
        <w:tab/>
        <w:t>Nombres</w:t>
      </w: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color w:val="auto"/>
          <w:sz w:val="24"/>
          <w:szCs w:val="24"/>
        </w:rPr>
        <w:t xml:space="preserve">RUT: </w:t>
      </w:r>
      <w:r w:rsidRPr="003C1853">
        <w:rPr>
          <w:rFonts w:ascii="Arial" w:eastAsia="Times New Roman" w:hAnsi="Arial" w:cs="Arial"/>
          <w:color w:val="auto"/>
          <w:sz w:val="24"/>
          <w:szCs w:val="24"/>
        </w:rPr>
        <w:tab/>
        <w:t>Dirección:</w:t>
      </w: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color w:val="auto"/>
          <w:sz w:val="24"/>
          <w:szCs w:val="24"/>
        </w:rPr>
        <w:t>Ciudad:</w:t>
      </w:r>
      <w:r w:rsidRPr="003C1853">
        <w:rPr>
          <w:rFonts w:ascii="Arial" w:eastAsia="Times New Roman" w:hAnsi="Arial" w:cs="Arial"/>
          <w:color w:val="auto"/>
          <w:sz w:val="24"/>
          <w:szCs w:val="24"/>
        </w:rPr>
        <w:tab/>
        <w:t>Teléfono:</w:t>
      </w:r>
      <w:r w:rsidRPr="003C1853">
        <w:rPr>
          <w:rFonts w:ascii="Arial" w:eastAsia="Times New Roman" w:hAnsi="Arial" w:cs="Arial"/>
          <w:color w:val="auto"/>
          <w:sz w:val="24"/>
          <w:szCs w:val="24"/>
          <w:lang w:val="fr-FR"/>
        </w:rPr>
        <w:t xml:space="preserve"> </w:t>
      </w:r>
      <w:r w:rsidRPr="003C1853">
        <w:rPr>
          <w:rFonts w:ascii="Arial" w:eastAsia="Times New Roman" w:hAnsi="Arial" w:cs="Arial"/>
          <w:color w:val="auto"/>
          <w:sz w:val="24"/>
          <w:szCs w:val="24"/>
          <w:lang w:val="fr-FR"/>
        </w:rPr>
        <w:tab/>
        <w:t>E-mail:</w:t>
      </w: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es-CL"/>
        </w:rPr>
      </w:pPr>
      <w:r w:rsidRPr="003C1853">
        <w:rPr>
          <w:rFonts w:ascii="Arial" w:eastAsia="Times New Roman" w:hAnsi="Arial" w:cs="Arial"/>
          <w:color w:val="auto"/>
          <w:sz w:val="24"/>
          <w:szCs w:val="24"/>
          <w:lang w:val="es-CL"/>
        </w:rPr>
        <w:t>Lugar de Trabajo:</w:t>
      </w:r>
    </w:p>
    <w:p w:rsidR="003C1853" w:rsidRPr="003C1853" w:rsidRDefault="003C1853" w:rsidP="003C1853">
      <w:pP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fr-FR"/>
        </w:rPr>
      </w:pPr>
    </w:p>
    <w:p w:rsidR="003C1853" w:rsidRPr="003C1853" w:rsidRDefault="003C1853" w:rsidP="003C1853">
      <w:pPr>
        <w:keepNext/>
        <w:tabs>
          <w:tab w:val="left" w:pos="3402"/>
          <w:tab w:val="left" w:pos="7088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b/>
          <w:bCs/>
          <w:color w:val="auto"/>
          <w:sz w:val="24"/>
          <w:szCs w:val="24"/>
        </w:rPr>
        <w:t>ESTUDIOS UNIVERSITARIOS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</w:rPr>
      </w:pP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3C1853">
        <w:rPr>
          <w:rFonts w:ascii="Arial" w:eastAsia="Times New Roman" w:hAnsi="Arial" w:cs="Arial"/>
          <w:color w:val="auto"/>
          <w:sz w:val="24"/>
          <w:szCs w:val="24"/>
        </w:rPr>
        <w:t>Universidad – Título o Grado Académico:</w:t>
      </w: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3C1853" w:rsidRPr="003C1853" w:rsidRDefault="003C1853" w:rsidP="003C18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3C1853" w:rsidRPr="003C1853" w:rsidRDefault="003C1853" w:rsidP="003C1853">
      <w:pPr>
        <w:keepNext/>
        <w:tabs>
          <w:tab w:val="left" w:pos="3402"/>
          <w:tab w:val="left" w:pos="7088"/>
        </w:tabs>
        <w:autoSpaceDE w:val="0"/>
        <w:autoSpaceDN w:val="0"/>
        <w:spacing w:after="0" w:line="240" w:lineRule="auto"/>
        <w:jc w:val="center"/>
        <w:outlineLvl w:val="1"/>
        <w:rPr>
          <w:rFonts w:ascii="Arial Narrow" w:eastAsia="Times New Roman" w:hAnsi="Arial Narrow" w:cs="Arial Narrow"/>
          <w:color w:val="auto"/>
          <w:sz w:val="24"/>
          <w:szCs w:val="24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</w:rPr>
      </w:pPr>
    </w:p>
    <w:p w:rsidR="003C1853" w:rsidRPr="003C1853" w:rsidRDefault="003C1853" w:rsidP="003C1853">
      <w:pPr>
        <w:tabs>
          <w:tab w:val="left" w:pos="3402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6824E5">
        <w:rPr>
          <w:rFonts w:ascii="Arial" w:eastAsia="Times New Roman" w:hAnsi="Arial" w:cs="Arial"/>
          <w:noProof/>
          <w:color w:val="auto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151130</wp:posOffset>
                </wp:positionV>
                <wp:extent cx="1581150" cy="9525"/>
                <wp:effectExtent l="9525" t="6350" r="9525" b="1270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D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41.6pt;margin-top:11.9pt;width:124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"/>
            </w:pict>
          </mc:Fallback>
        </mc:AlternateContent>
      </w:r>
      <w:r w:rsidRPr="003C1853">
        <w:rPr>
          <w:rFonts w:ascii="Arial" w:eastAsia="Times New Roman" w:hAnsi="Arial" w:cs="Arial"/>
          <w:color w:val="auto"/>
          <w:sz w:val="22"/>
          <w:szCs w:val="22"/>
        </w:rPr>
        <w:tab/>
        <w:t xml:space="preserve">                  </w:t>
      </w:r>
    </w:p>
    <w:p w:rsidR="003C1853" w:rsidRPr="003C1853" w:rsidRDefault="003C1853" w:rsidP="003C1853">
      <w:pPr>
        <w:tabs>
          <w:tab w:val="left" w:pos="4536"/>
          <w:tab w:val="left" w:pos="708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3C1853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3C1853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3C1853">
        <w:rPr>
          <w:rFonts w:ascii="Arial" w:eastAsia="Times New Roman" w:hAnsi="Arial" w:cs="Arial"/>
          <w:color w:val="auto"/>
          <w:sz w:val="22"/>
          <w:szCs w:val="22"/>
        </w:rPr>
        <w:tab/>
      </w:r>
      <w:r w:rsidR="006824E5">
        <w:rPr>
          <w:rFonts w:ascii="Arial" w:eastAsia="Times New Roman" w:hAnsi="Arial" w:cs="Arial"/>
          <w:color w:val="auto"/>
          <w:sz w:val="22"/>
          <w:szCs w:val="22"/>
        </w:rPr>
        <w:t xml:space="preserve">          </w:t>
      </w:r>
      <w:r w:rsidRPr="003C1853">
        <w:rPr>
          <w:rFonts w:ascii="Arial" w:eastAsia="Times New Roman" w:hAnsi="Arial" w:cs="Arial"/>
          <w:color w:val="auto"/>
          <w:sz w:val="22"/>
          <w:szCs w:val="22"/>
        </w:rPr>
        <w:t>Firma</w:t>
      </w:r>
    </w:p>
    <w:p w:rsidR="003C1853" w:rsidRPr="003C1853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3C1853" w:rsidRPr="003C1853" w:rsidRDefault="003C1853" w:rsidP="003C18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3C1853" w:rsidRPr="006824E5" w:rsidRDefault="003C1853" w:rsidP="003C1853">
      <w:pPr>
        <w:jc w:val="center"/>
        <w:rPr>
          <w:rFonts w:ascii="Arial" w:hAnsi="Arial" w:cs="Arial"/>
          <w:color w:val="2F5496" w:themeColor="accent5" w:themeShade="BF"/>
        </w:rPr>
      </w:pPr>
      <w:r w:rsidRPr="006824E5">
        <w:rPr>
          <w:rFonts w:ascii="Arial" w:hAnsi="Arial" w:cs="Arial"/>
          <w:color w:val="2F5496" w:themeColor="accent5" w:themeShade="BF"/>
        </w:rPr>
        <w:t xml:space="preserve">Participación en el Seminario: Gratuita </w:t>
      </w:r>
    </w:p>
    <w:p w:rsidR="003C1853" w:rsidRPr="00C43DE3" w:rsidRDefault="003C1853" w:rsidP="003C18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</w:rPr>
      </w:pPr>
      <w:r w:rsidRPr="003C1853">
        <w:rPr>
          <w:rFonts w:ascii="Times New Roman" w:eastAsia="Times New Roman" w:hAnsi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5923915</wp:posOffset>
                </wp:positionH>
                <wp:positionV relativeFrom="paragraph">
                  <wp:posOffset>8878570</wp:posOffset>
                </wp:positionV>
                <wp:extent cx="1283335" cy="45910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C1853" w:rsidRPr="00C66BCC" w:rsidRDefault="003C1853" w:rsidP="003C1853">
                            <w:pPr>
                              <w:spacing w:after="0" w:line="1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1853" w:rsidRPr="003C1853" w:rsidRDefault="003C1853" w:rsidP="003C185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</w:pPr>
                            <w:r w:rsidRPr="003C1853"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  <w:t xml:space="preserve">Programa Magíster </w:t>
                            </w:r>
                          </w:p>
                          <w:p w:rsidR="003C1853" w:rsidRPr="003C1853" w:rsidRDefault="003C1853" w:rsidP="003C185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</w:pPr>
                            <w:r w:rsidRPr="003C1853"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  <w:t xml:space="preserve"> Gestión Integrada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66.45pt;margin-top:699.1pt;width:101.05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" filled="f" stroked="f">
                <v:path arrowok="t"/>
                <v:textbox>
                  <w:txbxContent>
                    <w:p w:rsidR="003C1853" w:rsidRPr="00C66BCC" w:rsidRDefault="003C1853" w:rsidP="003C1853">
                      <w:pPr>
                        <w:spacing w:after="0" w:line="18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C1853" w:rsidRPr="003C1853" w:rsidRDefault="003C1853" w:rsidP="003C185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</w:pPr>
                      <w:r w:rsidRPr="003C1853"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  <w:t xml:space="preserve">Programa Magíster </w:t>
                      </w:r>
                    </w:p>
                    <w:p w:rsidR="003C1853" w:rsidRPr="003C1853" w:rsidRDefault="003C1853" w:rsidP="003C185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</w:pPr>
                      <w:r w:rsidRPr="003C1853"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  <w:t xml:space="preserve"> Gestión Integrada</w:t>
                      </w:r>
                    </w:p>
                  </w:txbxContent>
                </v:textbox>
              </v:shape>
            </w:pict>
          </mc:Fallback>
        </mc:AlternateContent>
      </w:r>
      <w:r w:rsidRPr="003C1853">
        <w:rPr>
          <w:rFonts w:ascii="Times New Roman" w:eastAsia="Times New Roman" w:hAnsi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8926195</wp:posOffset>
                </wp:positionV>
                <wp:extent cx="1283335" cy="45910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C1853" w:rsidRPr="00C66BCC" w:rsidRDefault="003C1853" w:rsidP="003C1853">
                            <w:pPr>
                              <w:spacing w:after="0" w:line="1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1853" w:rsidRPr="003C1853" w:rsidRDefault="003C1853" w:rsidP="003C185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</w:pPr>
                            <w:r w:rsidRPr="003C1853"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  <w:t xml:space="preserve">Programa Magíster </w:t>
                            </w:r>
                          </w:p>
                          <w:p w:rsidR="003C1853" w:rsidRPr="003C1853" w:rsidRDefault="003C1853" w:rsidP="003C185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</w:pPr>
                            <w:r w:rsidRPr="003C1853"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  <w:t xml:space="preserve"> Gestión Integrada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332.95pt;margin-top:702.85pt;width:101.0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" filled="f" stroked="f">
                <v:path arrowok="t"/>
                <v:textbox>
                  <w:txbxContent>
                    <w:p w:rsidR="003C1853" w:rsidRPr="00C66BCC" w:rsidRDefault="003C1853" w:rsidP="003C1853">
                      <w:pPr>
                        <w:spacing w:after="0" w:line="18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C1853" w:rsidRPr="003C1853" w:rsidRDefault="003C1853" w:rsidP="003C185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</w:pPr>
                      <w:r w:rsidRPr="003C1853"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  <w:t xml:space="preserve">Programa Magíster </w:t>
                      </w:r>
                    </w:p>
                    <w:p w:rsidR="003C1853" w:rsidRPr="003C1853" w:rsidRDefault="003C1853" w:rsidP="003C185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</w:pPr>
                      <w:r w:rsidRPr="003C1853"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  <w:t xml:space="preserve"> Gestión Integrada</w:t>
                      </w:r>
                    </w:p>
                  </w:txbxContent>
                </v:textbox>
              </v:shape>
            </w:pict>
          </mc:Fallback>
        </mc:AlternateContent>
      </w:r>
      <w:r w:rsidRPr="003C1853">
        <w:rPr>
          <w:rFonts w:ascii="Times New Roman" w:eastAsia="Times New Roman" w:hAnsi="Times New Roman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8926195</wp:posOffset>
                </wp:positionV>
                <wp:extent cx="1283335" cy="45910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C1853" w:rsidRPr="00C66BCC" w:rsidRDefault="003C1853" w:rsidP="003C1853">
                            <w:pPr>
                              <w:spacing w:after="0" w:line="1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1853" w:rsidRPr="003C1853" w:rsidRDefault="003C1853" w:rsidP="003C185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</w:pPr>
                            <w:r w:rsidRPr="003C1853"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  <w:t xml:space="preserve">Programa Magíster </w:t>
                            </w:r>
                          </w:p>
                          <w:p w:rsidR="003C1853" w:rsidRPr="003C1853" w:rsidRDefault="003C1853" w:rsidP="003C185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</w:pPr>
                            <w:r w:rsidRPr="003C1853">
                              <w:rPr>
                                <w:rFonts w:ascii="Arial Narrow" w:hAnsi="Arial Narrow" w:cs="Arial"/>
                                <w:b/>
                                <w:color w:val="31849B"/>
                                <w:sz w:val="14"/>
                                <w:szCs w:val="14"/>
                              </w:rPr>
                              <w:t xml:space="preserve"> Gestión Integrada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332.95pt;margin-top:702.85pt;width:101.0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" filled="f" stroked="f">
                <v:path arrowok="t"/>
                <v:textbox>
                  <w:txbxContent>
                    <w:p w:rsidR="003C1853" w:rsidRPr="00C66BCC" w:rsidRDefault="003C1853" w:rsidP="003C1853">
                      <w:pPr>
                        <w:spacing w:after="0" w:line="18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C1853" w:rsidRPr="003C1853" w:rsidRDefault="003C1853" w:rsidP="003C185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</w:pPr>
                      <w:r w:rsidRPr="003C1853"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  <w:t xml:space="preserve">Programa Magíster </w:t>
                      </w:r>
                    </w:p>
                    <w:p w:rsidR="003C1853" w:rsidRPr="003C1853" w:rsidRDefault="003C1853" w:rsidP="003C185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</w:pPr>
                      <w:r w:rsidRPr="003C1853">
                        <w:rPr>
                          <w:rFonts w:ascii="Arial Narrow" w:hAnsi="Arial Narrow" w:cs="Arial"/>
                          <w:b/>
                          <w:color w:val="31849B"/>
                          <w:sz w:val="14"/>
                          <w:szCs w:val="14"/>
                        </w:rPr>
                        <w:t xml:space="preserve"> Gestión Integrada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853" w:rsidRPr="00C43DE3" w:rsidSect="00111DD5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657" w:right="720" w:bottom="1440" w:left="720" w:header="72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36" w:rsidRDefault="00CE4036" w:rsidP="00427DD7">
      <w:pPr>
        <w:spacing w:after="0" w:line="240" w:lineRule="auto"/>
      </w:pPr>
      <w:r>
        <w:separator/>
      </w:r>
    </w:p>
  </w:endnote>
  <w:endnote w:type="continuationSeparator" w:id="0">
    <w:p w:rsidR="00CE4036" w:rsidRDefault="00CE4036" w:rsidP="004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43" w:rsidRDefault="005B25EF" w:rsidP="00372FFB">
    <w:pPr>
      <w:pStyle w:val="Piedepgina"/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7B86DA" wp14:editId="6FF15F17">
              <wp:simplePos x="0" y="0"/>
              <wp:positionH relativeFrom="column">
                <wp:posOffset>3771265</wp:posOffset>
              </wp:positionH>
              <wp:positionV relativeFrom="paragraph">
                <wp:posOffset>102870</wp:posOffset>
              </wp:positionV>
              <wp:extent cx="1283335" cy="4591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33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CE4A28" w:rsidRPr="00C66BCC" w:rsidRDefault="00CE4A28" w:rsidP="00CE4A28">
                          <w:pPr>
                            <w:spacing w:after="0" w:line="180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CE4A28" w:rsidRPr="00CE4A28" w:rsidRDefault="00CE4A28" w:rsidP="00CE4A2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CE4A28">
                            <w:rPr>
                              <w:rFonts w:ascii="Arial Narrow" w:hAnsi="Arial Narrow" w:cs="Arial"/>
                              <w:b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Programa Magíster </w:t>
                          </w:r>
                        </w:p>
                        <w:p w:rsidR="00CE4A28" w:rsidRPr="00CE4A28" w:rsidRDefault="00CE4A28" w:rsidP="00CE4A28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CE4A28">
                            <w:rPr>
                              <w:rFonts w:ascii="Arial Narrow" w:hAnsi="Arial Narrow" w:cs="Arial"/>
                              <w:b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 Gestión Integrada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86D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left:0;text-align:left;margin-left:296.95pt;margin-top:8.1pt;width:101.05pt;height:3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" filled="f" stroked="f">
              <v:path arrowok="t"/>
              <v:textbox>
                <w:txbxContent>
                  <w:p w:rsidR="00CE4A28" w:rsidRPr="00C66BCC" w:rsidRDefault="00CE4A28" w:rsidP="00CE4A28">
                    <w:pPr>
                      <w:spacing w:after="0" w:line="180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CE4A28" w:rsidRPr="00CE4A28" w:rsidRDefault="00CE4A28" w:rsidP="00CE4A28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b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CE4A28">
                      <w:rPr>
                        <w:rFonts w:ascii="Arial Narrow" w:hAnsi="Arial Narrow" w:cs="Arial"/>
                        <w:b/>
                        <w:color w:val="2F5496" w:themeColor="accent5" w:themeShade="BF"/>
                        <w:sz w:val="14"/>
                        <w:szCs w:val="14"/>
                      </w:rPr>
                      <w:t xml:space="preserve">Programa Magíster </w:t>
                    </w:r>
                  </w:p>
                  <w:p w:rsidR="00CE4A28" w:rsidRPr="00CE4A28" w:rsidRDefault="00CE4A28" w:rsidP="00CE4A28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b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CE4A28">
                      <w:rPr>
                        <w:rFonts w:ascii="Arial Narrow" w:hAnsi="Arial Narrow" w:cs="Arial"/>
                        <w:b/>
                        <w:color w:val="2F5496" w:themeColor="accent5" w:themeShade="BF"/>
                        <w:sz w:val="14"/>
                        <w:szCs w:val="14"/>
                      </w:rPr>
                      <w:t xml:space="preserve"> Gestión Integrada</w:t>
                    </w:r>
                  </w:p>
                </w:txbxContent>
              </v:textbox>
            </v:shape>
          </w:pict>
        </mc:Fallback>
      </mc:AlternateContent>
    </w:r>
    <w:r w:rsidR="00CE4A28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850900</wp:posOffset>
              </wp:positionV>
              <wp:extent cx="6664960" cy="23622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6496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543" w:rsidRPr="000849E3" w:rsidRDefault="000D3543" w:rsidP="00372FF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lang w:val="pt-BR"/>
                            </w:rPr>
                          </w:pPr>
                          <w:r w:rsidRPr="00F127A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Barrio Universitario s/n – Casilla 160-C, Concepción - Chile. </w:t>
                          </w:r>
                          <w:r w:rsidRPr="000849E3"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  <w:t>Fono (56-41) 2204002 e-mail: lvalenci@udec.cl - http://magistergestionintegrada.udec.cl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1" o:spid="_x0000_s1030" type="#_x0000_t202" style="position:absolute;left:0;text-align:left;margin-left:473.6pt;margin-top:67pt;width:524.8pt;height:18.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" filled="f" stroked="f">
              <v:path arrowok="t"/>
              <v:textbox>
                <w:txbxContent>
                  <w:p w:rsidR="000D3543" w:rsidRPr="000849E3" w:rsidRDefault="000D3543" w:rsidP="00372FFB">
                    <w:pPr>
                      <w:spacing w:after="0" w:line="240" w:lineRule="auto"/>
                      <w:rPr>
                        <w:rFonts w:ascii="Times New Roman" w:hAnsi="Times New Roman"/>
                        <w:lang w:val="pt-BR"/>
                      </w:rPr>
                    </w:pPr>
                    <w:r w:rsidRPr="00F127A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Barrio Universitario s/n – Casilla 160-C, Concepción - Chile. </w:t>
                    </w:r>
                    <w:r w:rsidRPr="000849E3"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  <w:t>Fono (56-41) 2204002 e-mail: lvalenci@udec.cl - http://magistergestionintegrada.udec.cl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4A28">
      <w:rPr>
        <w:noProof/>
        <w:lang w:val="es-CL" w:eastAsia="es-CL"/>
      </w:rPr>
      <w:drawing>
        <wp:anchor distT="0" distB="0" distL="114300" distR="114300" simplePos="0" relativeHeight="251666944" behindDoc="1" locked="0" layoutInCell="1" allowOverlap="1" wp14:anchorId="0540C360" wp14:editId="2093F4EC">
          <wp:simplePos x="0" y="0"/>
          <wp:positionH relativeFrom="margin">
            <wp:posOffset>4981575</wp:posOffset>
          </wp:positionH>
          <wp:positionV relativeFrom="paragraph">
            <wp:posOffset>82550</wp:posOffset>
          </wp:positionV>
          <wp:extent cx="462915" cy="452120"/>
          <wp:effectExtent l="0" t="0" r="0" b="5080"/>
          <wp:wrapThrough wrapText="bothSides">
            <wp:wrapPolygon edited="0">
              <wp:start x="5333" y="0"/>
              <wp:lineTo x="0" y="2730"/>
              <wp:lineTo x="0" y="16382"/>
              <wp:lineTo x="4444" y="20933"/>
              <wp:lineTo x="16000" y="20933"/>
              <wp:lineTo x="20444" y="16382"/>
              <wp:lineTo x="20444" y="4551"/>
              <wp:lineTo x="16000" y="0"/>
              <wp:lineTo x="5333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5212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A28">
      <w:rPr>
        <w:noProof/>
        <w:lang w:val="es-CL" w:eastAsia="es-C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1537401</wp:posOffset>
          </wp:positionH>
          <wp:positionV relativeFrom="paragraph">
            <wp:posOffset>-4247</wp:posOffset>
          </wp:positionV>
          <wp:extent cx="2725420" cy="59055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36" w:rsidRDefault="00CE4036" w:rsidP="00427DD7">
      <w:pPr>
        <w:spacing w:after="0" w:line="240" w:lineRule="auto"/>
      </w:pPr>
      <w:r>
        <w:separator/>
      </w:r>
    </w:p>
  </w:footnote>
  <w:footnote w:type="continuationSeparator" w:id="0">
    <w:p w:rsidR="00CE4036" w:rsidRDefault="00CE4036" w:rsidP="004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59" w:rsidRDefault="00F62B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01"/>
      <w:gridCol w:w="624"/>
      <w:gridCol w:w="375"/>
    </w:tblGrid>
    <w:tr w:rsidR="000D3543" w:rsidRPr="00537A65" w:rsidTr="00427DD7">
      <w:tc>
        <w:tcPr>
          <w:tcW w:w="10008" w:type="dxa"/>
          <w:vAlign w:val="bottom"/>
        </w:tcPr>
        <w:p w:rsidR="000D3543" w:rsidRPr="00B63CF0" w:rsidRDefault="000D3543">
          <w:pPr>
            <w:pStyle w:val="Encabezado"/>
            <w:rPr>
              <w:lang w:val="es-ES_tradnl" w:eastAsia="es-ES"/>
            </w:rPr>
          </w:pPr>
        </w:p>
      </w:tc>
      <w:tc>
        <w:tcPr>
          <w:tcW w:w="630" w:type="dxa"/>
          <w:vAlign w:val="bottom"/>
        </w:tcPr>
        <w:p w:rsidR="000D3543" w:rsidRPr="00B63CF0" w:rsidRDefault="000D3543">
          <w:pPr>
            <w:pStyle w:val="Encabezado"/>
            <w:rPr>
              <w:rStyle w:val="Nmerodepgina"/>
              <w:lang w:val="es-ES_tradnl" w:eastAsia="es-ES"/>
            </w:rPr>
          </w:pPr>
          <w:r w:rsidRPr="00B63CF0">
            <w:rPr>
              <w:rStyle w:val="Nmerodepgina"/>
              <w:lang w:val="es-ES_tradnl" w:eastAsia="es-ES"/>
            </w:rPr>
            <w:fldChar w:fldCharType="begin"/>
          </w:r>
          <w:r w:rsidRPr="00B63CF0">
            <w:rPr>
              <w:rStyle w:val="Nmerodepgina"/>
              <w:lang w:val="es-ES_tradnl" w:eastAsia="es-ES"/>
            </w:rPr>
            <w:instrText>PAGE</w:instrText>
          </w:r>
          <w:r w:rsidRPr="00B63CF0">
            <w:rPr>
              <w:rStyle w:val="Nmerodepgina"/>
              <w:lang w:val="es-ES_tradnl" w:eastAsia="es-ES"/>
            </w:rPr>
            <w:fldChar w:fldCharType="separate"/>
          </w:r>
          <w:r w:rsidR="003C1853">
            <w:rPr>
              <w:rStyle w:val="Nmerodepgina"/>
              <w:noProof/>
              <w:lang w:val="es-ES_tradnl" w:eastAsia="es-ES"/>
            </w:rPr>
            <w:t>2</w:t>
          </w:r>
          <w:r w:rsidRPr="00B63CF0">
            <w:rPr>
              <w:rStyle w:val="Nmerodepgina"/>
              <w:lang w:val="es-ES_tradnl" w:eastAsia="es-ES"/>
            </w:rPr>
            <w:fldChar w:fldCharType="end"/>
          </w:r>
        </w:p>
      </w:tc>
      <w:tc>
        <w:tcPr>
          <w:tcW w:w="378" w:type="dxa"/>
          <w:vAlign w:val="bottom"/>
        </w:tcPr>
        <w:p w:rsidR="000D3543" w:rsidRPr="00B63CF0" w:rsidRDefault="000D3543" w:rsidP="00427DD7">
          <w:pPr>
            <w:pStyle w:val="Encabezado"/>
            <w:spacing w:after="0"/>
            <w:rPr>
              <w:lang w:val="es-ES_tradnl" w:eastAsia="es-ES"/>
            </w:rPr>
          </w:pPr>
        </w:p>
      </w:tc>
    </w:tr>
  </w:tbl>
  <w:p w:rsidR="000D3543" w:rsidRDefault="000D35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43" w:rsidRDefault="00CE4A28" w:rsidP="00427DD7">
    <w:pPr>
      <w:pStyle w:val="ContactDetails"/>
      <w:spacing w:after="720"/>
    </w:pPr>
    <w:r>
      <w:rPr>
        <w:noProof/>
        <w:lang w:val="es-CL" w:eastAsia="es-CL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-226250</wp:posOffset>
          </wp:positionV>
          <wp:extent cx="1876425" cy="821690"/>
          <wp:effectExtent l="0" t="0" r="9525" b="0"/>
          <wp:wrapTight wrapText="bothSides">
            <wp:wrapPolygon edited="0">
              <wp:start x="7456" y="0"/>
              <wp:lineTo x="7456" y="12519"/>
              <wp:lineTo x="9649" y="16025"/>
              <wp:lineTo x="0" y="16025"/>
              <wp:lineTo x="0" y="21032"/>
              <wp:lineTo x="16885" y="21032"/>
              <wp:lineTo x="17982" y="21032"/>
              <wp:lineTo x="21490" y="20532"/>
              <wp:lineTo x="21490" y="17026"/>
              <wp:lineTo x="14035" y="8012"/>
              <wp:lineTo x="14035" y="0"/>
              <wp:lineTo x="7456" y="0"/>
            </wp:wrapPolygon>
          </wp:wrapTight>
          <wp:docPr id="9" name="Imagen 9" descr="http://www.udec.cl/normasgraficas/sites/default/files/marcacent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c.cl/normasgraficas/sites/default/files/marcacent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543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C70234FA"/>
    <w:lvl w:ilvl="0" w:tplc="9154D07C">
      <w:start w:val="1"/>
      <w:numFmt w:val="bullet"/>
      <w:pStyle w:val="Listaconvietas"/>
      <w:lvlText w:val="¡"/>
      <w:lvlJc w:val="left"/>
      <w:pPr>
        <w:ind w:left="360" w:hanging="360"/>
      </w:pPr>
      <w:rPr>
        <w:rFonts w:ascii="Wingdings 2" w:hAnsi="Wingdings 2" w:hint="default"/>
        <w:color w:val="9E00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7"/>
    <w:rsid w:val="00010A91"/>
    <w:rsid w:val="00011344"/>
    <w:rsid w:val="00026646"/>
    <w:rsid w:val="0004709F"/>
    <w:rsid w:val="00054016"/>
    <w:rsid w:val="0005566E"/>
    <w:rsid w:val="000849E3"/>
    <w:rsid w:val="000A3541"/>
    <w:rsid w:val="000D3543"/>
    <w:rsid w:val="000E01BA"/>
    <w:rsid w:val="000F1DD5"/>
    <w:rsid w:val="00102F06"/>
    <w:rsid w:val="00111DD5"/>
    <w:rsid w:val="0011706E"/>
    <w:rsid w:val="00131648"/>
    <w:rsid w:val="00143718"/>
    <w:rsid w:val="00143E74"/>
    <w:rsid w:val="00184DDA"/>
    <w:rsid w:val="00192DB4"/>
    <w:rsid w:val="001C557E"/>
    <w:rsid w:val="001D498E"/>
    <w:rsid w:val="001E3184"/>
    <w:rsid w:val="002018D0"/>
    <w:rsid w:val="002105D4"/>
    <w:rsid w:val="00217426"/>
    <w:rsid w:val="00230170"/>
    <w:rsid w:val="00232463"/>
    <w:rsid w:val="0027074A"/>
    <w:rsid w:val="00273ADE"/>
    <w:rsid w:val="00274B49"/>
    <w:rsid w:val="00291D12"/>
    <w:rsid w:val="002B13BC"/>
    <w:rsid w:val="002B2FCF"/>
    <w:rsid w:val="002D02FF"/>
    <w:rsid w:val="00300DB3"/>
    <w:rsid w:val="00307555"/>
    <w:rsid w:val="00327588"/>
    <w:rsid w:val="00372FFB"/>
    <w:rsid w:val="0038009E"/>
    <w:rsid w:val="00390A08"/>
    <w:rsid w:val="003C1853"/>
    <w:rsid w:val="00423DAD"/>
    <w:rsid w:val="00427DD7"/>
    <w:rsid w:val="004329E3"/>
    <w:rsid w:val="004370D2"/>
    <w:rsid w:val="00481CDD"/>
    <w:rsid w:val="004A1037"/>
    <w:rsid w:val="004A10D2"/>
    <w:rsid w:val="004F5A4B"/>
    <w:rsid w:val="00534B9D"/>
    <w:rsid w:val="00537A65"/>
    <w:rsid w:val="00553015"/>
    <w:rsid w:val="00563363"/>
    <w:rsid w:val="00573BF8"/>
    <w:rsid w:val="00582528"/>
    <w:rsid w:val="005A427E"/>
    <w:rsid w:val="005A748C"/>
    <w:rsid w:val="005B25EF"/>
    <w:rsid w:val="005D3A02"/>
    <w:rsid w:val="005E2B33"/>
    <w:rsid w:val="005F20BF"/>
    <w:rsid w:val="00614003"/>
    <w:rsid w:val="006354CE"/>
    <w:rsid w:val="00636ABA"/>
    <w:rsid w:val="00645A1F"/>
    <w:rsid w:val="00654E66"/>
    <w:rsid w:val="006648EB"/>
    <w:rsid w:val="006804BF"/>
    <w:rsid w:val="006824E5"/>
    <w:rsid w:val="006A06C3"/>
    <w:rsid w:val="00717230"/>
    <w:rsid w:val="00753BB5"/>
    <w:rsid w:val="00765A1B"/>
    <w:rsid w:val="00782819"/>
    <w:rsid w:val="007A6F02"/>
    <w:rsid w:val="007D3118"/>
    <w:rsid w:val="007E3BC8"/>
    <w:rsid w:val="007F1054"/>
    <w:rsid w:val="00832380"/>
    <w:rsid w:val="00842DCA"/>
    <w:rsid w:val="00846F9D"/>
    <w:rsid w:val="00857D13"/>
    <w:rsid w:val="00867AFC"/>
    <w:rsid w:val="00872089"/>
    <w:rsid w:val="00883099"/>
    <w:rsid w:val="00886C17"/>
    <w:rsid w:val="008A4A37"/>
    <w:rsid w:val="008B4F7E"/>
    <w:rsid w:val="008C1E0C"/>
    <w:rsid w:val="008C3D9A"/>
    <w:rsid w:val="008E2D47"/>
    <w:rsid w:val="009766CC"/>
    <w:rsid w:val="009F1EDA"/>
    <w:rsid w:val="00A00CDC"/>
    <w:rsid w:val="00A039BE"/>
    <w:rsid w:val="00A06B51"/>
    <w:rsid w:val="00A2442F"/>
    <w:rsid w:val="00A3502D"/>
    <w:rsid w:val="00A444DC"/>
    <w:rsid w:val="00A52D01"/>
    <w:rsid w:val="00A6008A"/>
    <w:rsid w:val="00A822BA"/>
    <w:rsid w:val="00A84868"/>
    <w:rsid w:val="00AF30DB"/>
    <w:rsid w:val="00B23598"/>
    <w:rsid w:val="00B36E76"/>
    <w:rsid w:val="00B425ED"/>
    <w:rsid w:val="00B42E15"/>
    <w:rsid w:val="00B462F4"/>
    <w:rsid w:val="00B50A04"/>
    <w:rsid w:val="00B546FD"/>
    <w:rsid w:val="00B63CF0"/>
    <w:rsid w:val="00B96C92"/>
    <w:rsid w:val="00BB0AB0"/>
    <w:rsid w:val="00BB4B4B"/>
    <w:rsid w:val="00BF51EB"/>
    <w:rsid w:val="00BF6DB3"/>
    <w:rsid w:val="00BF77D9"/>
    <w:rsid w:val="00C433B1"/>
    <w:rsid w:val="00C43DE3"/>
    <w:rsid w:val="00C46EC5"/>
    <w:rsid w:val="00C66BCC"/>
    <w:rsid w:val="00C72FD1"/>
    <w:rsid w:val="00C75656"/>
    <w:rsid w:val="00C945D2"/>
    <w:rsid w:val="00CA423E"/>
    <w:rsid w:val="00CA6982"/>
    <w:rsid w:val="00CD4265"/>
    <w:rsid w:val="00CE4036"/>
    <w:rsid w:val="00CE4A28"/>
    <w:rsid w:val="00CF1562"/>
    <w:rsid w:val="00D029AE"/>
    <w:rsid w:val="00D07F6B"/>
    <w:rsid w:val="00D1164D"/>
    <w:rsid w:val="00D7718A"/>
    <w:rsid w:val="00D80C5E"/>
    <w:rsid w:val="00DE5F47"/>
    <w:rsid w:val="00E0179C"/>
    <w:rsid w:val="00E07185"/>
    <w:rsid w:val="00E357F7"/>
    <w:rsid w:val="00E9329A"/>
    <w:rsid w:val="00E96157"/>
    <w:rsid w:val="00EC5E03"/>
    <w:rsid w:val="00EF0DC2"/>
    <w:rsid w:val="00EF4B8A"/>
    <w:rsid w:val="00EF52FA"/>
    <w:rsid w:val="00F023F2"/>
    <w:rsid w:val="00F02F54"/>
    <w:rsid w:val="00F127A4"/>
    <w:rsid w:val="00F33A81"/>
    <w:rsid w:val="00F615F1"/>
    <w:rsid w:val="00F61AE6"/>
    <w:rsid w:val="00F62B59"/>
    <w:rsid w:val="00F63248"/>
    <w:rsid w:val="00F70B18"/>
    <w:rsid w:val="00F82439"/>
    <w:rsid w:val="00F948F9"/>
    <w:rsid w:val="00FE39D7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3EBB988-4FB0-4F6D-AE7B-4B66A8C0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Gothic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47"/>
    <w:pPr>
      <w:spacing w:after="200" w:line="276" w:lineRule="auto"/>
    </w:pPr>
    <w:rPr>
      <w:color w:val="262626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E5F47"/>
    <w:pPr>
      <w:pageBreakBefore/>
      <w:spacing w:before="240" w:after="120" w:line="240" w:lineRule="auto"/>
      <w:outlineLvl w:val="0"/>
    </w:pPr>
    <w:rPr>
      <w:bCs/>
      <w:color w:val="595959"/>
      <w:sz w:val="36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1"/>
    <w:qFormat/>
    <w:rsid w:val="00DE5F47"/>
    <w:pPr>
      <w:keepNext/>
      <w:keepLines/>
      <w:spacing w:before="200" w:after="100" w:line="240" w:lineRule="auto"/>
      <w:outlineLvl w:val="1"/>
    </w:pPr>
    <w:rPr>
      <w:bCs/>
      <w:color w:val="8E0033"/>
      <w:sz w:val="24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DE5F47"/>
    <w:pPr>
      <w:keepNext/>
      <w:keepLines/>
      <w:spacing w:before="200" w:after="0"/>
      <w:outlineLvl w:val="2"/>
    </w:pPr>
    <w:rPr>
      <w:bCs/>
      <w:color w:val="8E0033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DE5F47"/>
    <w:pPr>
      <w:spacing w:before="120" w:after="0"/>
    </w:pPr>
    <w:rPr>
      <w:rFonts w:ascii="Century Gothic" w:hAnsi="Century Gothic"/>
      <w:b/>
      <w:color w:val="404040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DE5F47"/>
    <w:pPr>
      <w:spacing w:after="160" w:line="240" w:lineRule="auto"/>
    </w:pPr>
    <w:rPr>
      <w:color w:val="8E0033"/>
      <w:sz w:val="24"/>
      <w:lang w:val="x-none" w:eastAsia="x-none"/>
    </w:rPr>
  </w:style>
  <w:style w:type="character" w:customStyle="1" w:styleId="EncabezadoCar">
    <w:name w:val="Encabezado Car"/>
    <w:link w:val="Encabezado"/>
    <w:uiPriority w:val="99"/>
    <w:rsid w:val="00DE5F47"/>
    <w:rPr>
      <w:color w:val="8E0033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E5F47"/>
    <w:pPr>
      <w:spacing w:after="0" w:line="240" w:lineRule="auto"/>
    </w:pPr>
    <w:rPr>
      <w:caps/>
      <w:sz w:val="14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E5F47"/>
    <w:rPr>
      <w:caps/>
      <w:color w:val="262626"/>
      <w:sz w:val="14"/>
    </w:rPr>
  </w:style>
  <w:style w:type="paragraph" w:customStyle="1" w:styleId="ContactDetails">
    <w:name w:val="Contact Details"/>
    <w:basedOn w:val="Normal"/>
    <w:uiPriority w:val="1"/>
    <w:qFormat/>
    <w:rsid w:val="00DE5F47"/>
    <w:pPr>
      <w:spacing w:after="0"/>
    </w:pPr>
    <w:rPr>
      <w:color w:val="7F7F7F"/>
      <w:sz w:val="14"/>
      <w:szCs w:val="14"/>
    </w:rPr>
  </w:style>
  <w:style w:type="character" w:styleId="Textodelmarcadordeposicin">
    <w:name w:val="Placeholder Text"/>
    <w:uiPriority w:val="99"/>
    <w:semiHidden/>
    <w:rsid w:val="00DE5F47"/>
    <w:rPr>
      <w:color w:val="808080"/>
    </w:rPr>
  </w:style>
  <w:style w:type="paragraph" w:customStyle="1" w:styleId="Ttulo">
    <w:name w:val="Título"/>
    <w:basedOn w:val="Normal"/>
    <w:next w:val="Normal"/>
    <w:link w:val="TtuloCar"/>
    <w:uiPriority w:val="1"/>
    <w:rsid w:val="00DE5F47"/>
    <w:pPr>
      <w:spacing w:after="0" w:line="240" w:lineRule="auto"/>
    </w:pPr>
    <w:rPr>
      <w:rFonts w:ascii="Century Gothic" w:eastAsia="Meiryo" w:hAnsi="Century Gothic"/>
      <w:color w:val="8E0033"/>
      <w:kern w:val="48"/>
      <w:sz w:val="48"/>
      <w:szCs w:val="60"/>
      <w:lang w:val="x-none" w:eastAsia="x-none"/>
    </w:rPr>
  </w:style>
  <w:style w:type="character" w:customStyle="1" w:styleId="TtuloCar">
    <w:name w:val="Título Car"/>
    <w:link w:val="Ttulo"/>
    <w:uiPriority w:val="1"/>
    <w:rsid w:val="00DE5F47"/>
    <w:rPr>
      <w:rFonts w:ascii="Century Gothic" w:eastAsia="Meiryo" w:hAnsi="Century Gothic" w:cs="Times New Roman"/>
      <w:color w:val="8E0033"/>
      <w:kern w:val="48"/>
      <w:sz w:val="48"/>
      <w:szCs w:val="60"/>
    </w:rPr>
  </w:style>
  <w:style w:type="paragraph" w:styleId="Fecha">
    <w:name w:val="Date"/>
    <w:basedOn w:val="Normal"/>
    <w:next w:val="Normal"/>
    <w:link w:val="FechaCar"/>
    <w:uiPriority w:val="1"/>
    <w:rsid w:val="00DE5F47"/>
    <w:pPr>
      <w:spacing w:before="480"/>
    </w:pPr>
    <w:rPr>
      <w:color w:val="000000"/>
      <w:szCs w:val="24"/>
      <w:lang w:val="x-none" w:eastAsia="x-none"/>
    </w:rPr>
  </w:style>
  <w:style w:type="character" w:customStyle="1" w:styleId="FechaCar">
    <w:name w:val="Fecha Car"/>
    <w:link w:val="Fecha"/>
    <w:uiPriority w:val="1"/>
    <w:rsid w:val="00DE5F47"/>
    <w:rPr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F47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E5F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1"/>
    <w:rsid w:val="00DE5F47"/>
    <w:rPr>
      <w:bCs/>
      <w:color w:val="595959"/>
      <w:sz w:val="36"/>
      <w:szCs w:val="28"/>
    </w:rPr>
  </w:style>
  <w:style w:type="character" w:styleId="Nmerodepgina">
    <w:name w:val="page number"/>
    <w:uiPriority w:val="99"/>
    <w:unhideWhenUsed/>
    <w:rsid w:val="00DE5F47"/>
    <w:rPr>
      <w:color w:val="303030"/>
    </w:rPr>
  </w:style>
  <w:style w:type="character" w:customStyle="1" w:styleId="Ttulo2Car">
    <w:name w:val="Título 2 Car"/>
    <w:link w:val="Ttulo2"/>
    <w:uiPriority w:val="1"/>
    <w:rsid w:val="00DE5F47"/>
    <w:rPr>
      <w:bCs/>
      <w:color w:val="8E0033"/>
      <w:sz w:val="24"/>
      <w:szCs w:val="26"/>
    </w:rPr>
  </w:style>
  <w:style w:type="character" w:customStyle="1" w:styleId="Ttulo3Car">
    <w:name w:val="Título 3 Car"/>
    <w:link w:val="Ttulo3"/>
    <w:uiPriority w:val="1"/>
    <w:rsid w:val="00DE5F47"/>
    <w:rPr>
      <w:bCs/>
      <w:color w:val="8E0033"/>
    </w:rPr>
  </w:style>
  <w:style w:type="paragraph" w:styleId="Listaconnmeros">
    <w:name w:val="List Number"/>
    <w:basedOn w:val="Normal"/>
    <w:uiPriority w:val="1"/>
    <w:unhideWhenUsed/>
    <w:qFormat/>
    <w:rsid w:val="00DE5F47"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rsid w:val="00DE5F47"/>
    <w:pPr>
      <w:numPr>
        <w:numId w:val="11"/>
      </w:numPr>
      <w:spacing w:before="120" w:after="120" w:line="240" w:lineRule="auto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sid w:val="00DE5F47"/>
    <w:pPr>
      <w:spacing w:after="0" w:line="240" w:lineRule="auto"/>
    </w:pPr>
    <w:rPr>
      <w:color w:val="7F7F7F"/>
      <w:sz w:val="18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DE5F47"/>
    <w:rPr>
      <w:color w:val="7F7F7F"/>
      <w:sz w:val="18"/>
    </w:rPr>
  </w:style>
  <w:style w:type="character" w:styleId="Refdenotaalpie">
    <w:name w:val="footnote reference"/>
    <w:uiPriority w:val="99"/>
    <w:rsid w:val="00DE5F47"/>
    <w:rPr>
      <w:color w:val="8E0033"/>
      <w:sz w:val="20"/>
      <w:vertAlign w:val="superscript"/>
    </w:rPr>
  </w:style>
  <w:style w:type="paragraph" w:customStyle="1" w:styleId="Recipient">
    <w:name w:val="Recipient"/>
    <w:basedOn w:val="Normal"/>
    <w:uiPriority w:val="1"/>
    <w:qFormat/>
    <w:rsid w:val="00DE5F47"/>
    <w:pPr>
      <w:spacing w:after="0" w:line="240" w:lineRule="auto"/>
    </w:pPr>
    <w:rPr>
      <w:color w:val="7F7F7F"/>
    </w:rPr>
  </w:style>
  <w:style w:type="paragraph" w:styleId="Saludo">
    <w:name w:val="Salutation"/>
    <w:basedOn w:val="Normal"/>
    <w:next w:val="Normal"/>
    <w:link w:val="SaludoCar"/>
    <w:uiPriority w:val="1"/>
    <w:unhideWhenUsed/>
    <w:qFormat/>
    <w:rsid w:val="00DE5F47"/>
    <w:pPr>
      <w:spacing w:before="480"/>
    </w:pPr>
    <w:rPr>
      <w:lang w:val="x-none" w:eastAsia="x-none"/>
    </w:rPr>
  </w:style>
  <w:style w:type="character" w:customStyle="1" w:styleId="SaludoCar">
    <w:name w:val="Saludo Car"/>
    <w:link w:val="Saludo"/>
    <w:uiPriority w:val="1"/>
    <w:rsid w:val="00DE5F47"/>
    <w:rPr>
      <w:color w:val="262626"/>
    </w:rPr>
  </w:style>
  <w:style w:type="paragraph" w:styleId="Firma">
    <w:name w:val="Signature"/>
    <w:basedOn w:val="Normal"/>
    <w:link w:val="FirmaCar"/>
    <w:uiPriority w:val="1"/>
    <w:unhideWhenUsed/>
    <w:qFormat/>
    <w:rsid w:val="00DE5F47"/>
    <w:pPr>
      <w:spacing w:before="720" w:after="0" w:line="240" w:lineRule="auto"/>
    </w:pPr>
    <w:rPr>
      <w:lang w:val="x-none" w:eastAsia="x-none"/>
    </w:rPr>
  </w:style>
  <w:style w:type="character" w:customStyle="1" w:styleId="FirmaCar">
    <w:name w:val="Firma Car"/>
    <w:link w:val="Firma"/>
    <w:uiPriority w:val="1"/>
    <w:rsid w:val="00DE5F47"/>
    <w:rPr>
      <w:color w:val="26262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5F47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DE5F47"/>
    <w:rPr>
      <w:color w:val="262626"/>
    </w:rPr>
  </w:style>
  <w:style w:type="character" w:styleId="Hipervnculo">
    <w:name w:val="Hyperlink"/>
    <w:uiPriority w:val="99"/>
    <w:unhideWhenUsed/>
    <w:rsid w:val="009766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5301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4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lenci@udec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2CCF-AB78-4BC5-A413-BB20F26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6" baseType="variant"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mailto:lvalenci@udec.cl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Manuel</cp:lastModifiedBy>
  <cp:revision>2</cp:revision>
  <cp:lastPrinted>2019-06-04T15:43:00Z</cp:lastPrinted>
  <dcterms:created xsi:type="dcterms:W3CDTF">2019-06-12T20:39:00Z</dcterms:created>
  <dcterms:modified xsi:type="dcterms:W3CDTF">2019-06-12T20:39:00Z</dcterms:modified>
</cp:coreProperties>
</file>